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A6C673" w14:textId="29EB7CD6" w:rsidR="00482619" w:rsidRDefault="00B65524" w:rsidP="00482619">
      <w:pPr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object w:dxaOrig="1440" w:dyaOrig="1440" w14:anchorId="45B813B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9pt;margin-top:30.45pt;width:45pt;height:62.8pt;z-index:251657216;mso-position-horizontal-relative:margin;mso-position-vertical-relative:page" fillcolor="window">
            <v:imagedata r:id="rId5" o:title=""/>
            <o:lock v:ext="edit" aspectratio="f"/>
            <w10:wrap anchorx="margin" anchory="page"/>
          </v:shape>
          <o:OLEObject Type="Embed" ProgID="Word.Picture.8" ShapeID="_x0000_s1026" DrawAspect="Content" ObjectID="_1846675514" r:id="rId6"/>
        </w:object>
      </w:r>
    </w:p>
    <w:p w14:paraId="12180531" w14:textId="77777777" w:rsidR="00482619" w:rsidRPr="000D717B" w:rsidRDefault="00482619" w:rsidP="00482619">
      <w:pPr>
        <w:jc w:val="both"/>
        <w:rPr>
          <w:sz w:val="32"/>
          <w:szCs w:val="32"/>
          <w:lang w:val="uk-UA"/>
        </w:rPr>
      </w:pPr>
    </w:p>
    <w:p w14:paraId="0808D32B" w14:textId="77777777" w:rsidR="006F4C62" w:rsidRPr="00A76800" w:rsidRDefault="006F4C62" w:rsidP="006F4C62">
      <w:pPr>
        <w:pStyle w:val="1"/>
        <w:numPr>
          <w:ilvl w:val="0"/>
          <w:numId w:val="2"/>
        </w:numPr>
        <w:jc w:val="center"/>
        <w:rPr>
          <w:sz w:val="28"/>
          <w:szCs w:val="28"/>
        </w:rPr>
      </w:pPr>
      <w:r w:rsidRPr="00A76800">
        <w:rPr>
          <w:rFonts w:ascii="Times New Roman" w:hAnsi="Times New Roman"/>
          <w:sz w:val="28"/>
          <w:szCs w:val="28"/>
        </w:rPr>
        <w:t>УКРАЇНА</w:t>
      </w:r>
    </w:p>
    <w:p w14:paraId="5599BD56" w14:textId="77777777" w:rsidR="006F4C62" w:rsidRPr="00A76800" w:rsidRDefault="006F4C62" w:rsidP="006F4C62">
      <w:pPr>
        <w:pStyle w:val="2"/>
        <w:numPr>
          <w:ilvl w:val="1"/>
          <w:numId w:val="2"/>
        </w:numPr>
        <w:tabs>
          <w:tab w:val="clear" w:pos="0"/>
        </w:tabs>
        <w:ind w:left="720" w:hanging="360"/>
        <w:rPr>
          <w:sz w:val="28"/>
          <w:szCs w:val="28"/>
        </w:rPr>
      </w:pPr>
      <w:r w:rsidRPr="00A76800">
        <w:rPr>
          <w:rFonts w:ascii="Times New Roman" w:hAnsi="Times New Roman"/>
          <w:sz w:val="28"/>
          <w:szCs w:val="28"/>
        </w:rPr>
        <w:t>ЖИТОМИРСЬКА МІСЬКА РАДА</w:t>
      </w:r>
    </w:p>
    <w:p w14:paraId="0601663C" w14:textId="77777777" w:rsidR="006F4C62" w:rsidRDefault="006F4C62" w:rsidP="006F4C62">
      <w:pPr>
        <w:jc w:val="center"/>
      </w:pPr>
      <w:r w:rsidRPr="00A76800">
        <w:rPr>
          <w:b/>
          <w:bCs/>
          <w:sz w:val="28"/>
          <w:szCs w:val="28"/>
          <w:lang w:val="uk-UA"/>
        </w:rPr>
        <w:t>ВИКОНАВЧИЙ КОМІТЕТ</w:t>
      </w:r>
    </w:p>
    <w:p w14:paraId="7EBBC50A" w14:textId="696F410F" w:rsidR="006F4C62" w:rsidRDefault="006F4C62" w:rsidP="006F4C62">
      <w:pPr>
        <w:jc w:val="center"/>
        <w:rPr>
          <w:b/>
          <w:sz w:val="22"/>
          <w:szCs w:val="22"/>
          <w:lang w:val="uk-UA"/>
        </w:rPr>
      </w:pPr>
      <w:r w:rsidRPr="00A76800">
        <w:rPr>
          <w:b/>
          <w:sz w:val="22"/>
          <w:szCs w:val="22"/>
          <w:lang w:val="uk-UA"/>
        </w:rPr>
        <w:t>м</w:t>
      </w:r>
      <w:r>
        <w:rPr>
          <w:b/>
          <w:sz w:val="22"/>
          <w:szCs w:val="22"/>
          <w:lang w:val="uk-UA"/>
        </w:rPr>
        <w:t xml:space="preserve">айдан ім. С.П. Корольова, 4/2, </w:t>
      </w:r>
      <w:r w:rsidRPr="00A76800">
        <w:rPr>
          <w:b/>
          <w:sz w:val="22"/>
          <w:szCs w:val="22"/>
          <w:lang w:val="uk-UA"/>
        </w:rPr>
        <w:t>м. Житомир, 10014,</w:t>
      </w:r>
      <w:r>
        <w:rPr>
          <w:b/>
          <w:sz w:val="22"/>
          <w:szCs w:val="22"/>
          <w:lang w:val="uk-UA"/>
        </w:rPr>
        <w:t xml:space="preserve"> </w:t>
      </w:r>
      <w:proofErr w:type="spellStart"/>
      <w:r w:rsidRPr="00C67BDD">
        <w:rPr>
          <w:b/>
          <w:sz w:val="22"/>
          <w:szCs w:val="22"/>
          <w:lang w:val="uk-UA"/>
        </w:rPr>
        <w:t>тел</w:t>
      </w:r>
      <w:proofErr w:type="spellEnd"/>
      <w:r w:rsidRPr="00C67BDD">
        <w:rPr>
          <w:b/>
          <w:sz w:val="22"/>
          <w:szCs w:val="22"/>
          <w:lang w:val="uk-UA"/>
        </w:rPr>
        <w:t xml:space="preserve">. </w:t>
      </w:r>
      <w:r w:rsidR="00756EBD" w:rsidRPr="00C67BDD">
        <w:rPr>
          <w:b/>
          <w:sz w:val="22"/>
          <w:szCs w:val="22"/>
          <w:lang w:val="uk-UA"/>
        </w:rPr>
        <w:t>48-1</w:t>
      </w:r>
      <w:r w:rsidR="00756EBD">
        <w:rPr>
          <w:b/>
          <w:sz w:val="22"/>
          <w:szCs w:val="22"/>
          <w:lang w:val="uk-UA"/>
        </w:rPr>
        <w:t>2</w:t>
      </w:r>
      <w:r w:rsidR="00756EBD" w:rsidRPr="00C67BDD">
        <w:rPr>
          <w:b/>
          <w:sz w:val="22"/>
          <w:szCs w:val="22"/>
          <w:lang w:val="uk-UA"/>
        </w:rPr>
        <w:t>-</w:t>
      </w:r>
      <w:r w:rsidR="00756EBD">
        <w:rPr>
          <w:b/>
          <w:sz w:val="22"/>
          <w:szCs w:val="22"/>
          <w:lang w:val="uk-UA"/>
        </w:rPr>
        <w:t>16</w:t>
      </w:r>
      <w:r w:rsidR="00756EBD" w:rsidRPr="00C67BDD">
        <w:rPr>
          <w:b/>
          <w:sz w:val="22"/>
          <w:szCs w:val="22"/>
          <w:lang w:val="uk-UA"/>
        </w:rPr>
        <w:t xml:space="preserve"> </w:t>
      </w:r>
      <w:r w:rsidR="004E2486" w:rsidRPr="00C67BDD">
        <w:rPr>
          <w:b/>
          <w:sz w:val="22"/>
          <w:szCs w:val="22"/>
          <w:lang w:val="uk-UA"/>
        </w:rPr>
        <w:t xml:space="preserve"> </w:t>
      </w:r>
    </w:p>
    <w:p w14:paraId="2D557F71" w14:textId="0097B1EF" w:rsidR="00E308EC" w:rsidRPr="006F4C62" w:rsidRDefault="006F4C62" w:rsidP="006F4C62">
      <w:pPr>
        <w:spacing w:line="240" w:lineRule="exact"/>
        <w:jc w:val="center"/>
        <w:rPr>
          <w:bCs/>
          <w:sz w:val="28"/>
          <w:szCs w:val="28"/>
          <w:lang w:val="de-DE"/>
        </w:rPr>
      </w:pPr>
      <w:proofErr w:type="spellStart"/>
      <w:r w:rsidRPr="00121C49">
        <w:rPr>
          <w:b/>
          <w:sz w:val="22"/>
          <w:szCs w:val="22"/>
          <w:lang w:val="de-DE"/>
        </w:rPr>
        <w:t>E-mail</w:t>
      </w:r>
      <w:proofErr w:type="spellEnd"/>
      <w:r w:rsidRPr="00121C49">
        <w:rPr>
          <w:b/>
          <w:sz w:val="22"/>
          <w:szCs w:val="22"/>
          <w:lang w:val="de-DE"/>
        </w:rPr>
        <w:t xml:space="preserve"> </w:t>
      </w:r>
      <w:hyperlink r:id="rId7" w:history="1">
        <w:r w:rsidR="00756EBD" w:rsidRPr="0088308D">
          <w:rPr>
            <w:rStyle w:val="a6"/>
            <w:b/>
            <w:sz w:val="22"/>
            <w:szCs w:val="22"/>
            <w:lang w:val="de-DE" w:eastAsia="zh-CN" w:bidi="hi-IN"/>
          </w:rPr>
          <w:t>zvern</w:t>
        </w:r>
        <w:r w:rsidR="00756EBD" w:rsidRPr="0088308D">
          <w:rPr>
            <w:rStyle w:val="a6"/>
            <w:b/>
            <w:sz w:val="22"/>
            <w:szCs w:val="22"/>
            <w:lang w:val="uk-UA" w:eastAsia="zh-CN" w:bidi="hi-IN"/>
          </w:rPr>
          <w:t>@zt-rada.gov.ua</w:t>
        </w:r>
      </w:hyperlink>
      <w:r>
        <w:rPr>
          <w:b/>
          <w:sz w:val="22"/>
          <w:szCs w:val="22"/>
          <w:lang w:val="uk-UA"/>
        </w:rPr>
        <w:t>, код ЄДРПОУ 04053625</w:t>
      </w:r>
    </w:p>
    <w:tbl>
      <w:tblPr>
        <w:tblW w:w="9356" w:type="dxa"/>
        <w:tblInd w:w="108" w:type="dxa"/>
        <w:tblLook w:val="0000" w:firstRow="0" w:lastRow="0" w:firstColumn="0" w:lastColumn="0" w:noHBand="0" w:noVBand="0"/>
      </w:tblPr>
      <w:tblGrid>
        <w:gridCol w:w="5245"/>
        <w:gridCol w:w="4111"/>
      </w:tblGrid>
      <w:tr w:rsidR="00482619" w:rsidRPr="005A684F" w14:paraId="68609E4F" w14:textId="77777777" w:rsidTr="00A57158">
        <w:trPr>
          <w:trHeight w:val="916"/>
        </w:trPr>
        <w:tc>
          <w:tcPr>
            <w:tcW w:w="5245" w:type="dxa"/>
          </w:tcPr>
          <w:p w14:paraId="34A5DE05" w14:textId="5A670B0C" w:rsidR="00A57158" w:rsidRPr="00AE648C" w:rsidRDefault="002671C2" w:rsidP="004769C8">
            <w:pPr>
              <w:tabs>
                <w:tab w:val="left" w:pos="4215"/>
              </w:tabs>
              <w:ind w:left="-108"/>
              <w:rPr>
                <w:b/>
                <w:bCs/>
                <w:sz w:val="28"/>
                <w:szCs w:val="28"/>
                <w:lang w:val="uk-UA"/>
              </w:rPr>
            </w:pPr>
            <w:r w:rsidRPr="00401908">
              <w:rPr>
                <w:noProof/>
                <w:sz w:val="28"/>
                <w:szCs w:val="28"/>
                <w:lang w:val="uk-UA" w:eastAsia="uk-UA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1D99E89" wp14:editId="2DADB6CD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20320</wp:posOffset>
                      </wp:positionV>
                      <wp:extent cx="5943600" cy="0"/>
                      <wp:effectExtent l="34290" t="36830" r="32385" b="29845"/>
                      <wp:wrapNone/>
                      <wp:docPr id="1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943600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C3F2433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5pt,1.6pt" to="463.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" strokeweight="4.5pt">
                      <v:stroke linestyle="thickThin"/>
                    </v:line>
                  </w:pict>
                </mc:Fallback>
              </mc:AlternateContent>
            </w:r>
          </w:p>
          <w:p w14:paraId="4406D350" w14:textId="3E1FA68C" w:rsidR="00482619" w:rsidRPr="00AE648C" w:rsidRDefault="00A57158" w:rsidP="004769C8">
            <w:pPr>
              <w:tabs>
                <w:tab w:val="left" w:pos="4215"/>
              </w:tabs>
              <w:ind w:left="-108"/>
              <w:rPr>
                <w:b/>
                <w:bCs/>
                <w:sz w:val="28"/>
                <w:szCs w:val="28"/>
                <w:lang w:val="uk-UA"/>
              </w:rPr>
            </w:pPr>
            <w:r w:rsidRPr="00AE648C">
              <w:rPr>
                <w:bCs/>
                <w:sz w:val="28"/>
                <w:szCs w:val="28"/>
                <w:lang w:val="uk-UA"/>
              </w:rPr>
              <w:t>__________№_________________</w:t>
            </w:r>
            <w:r w:rsidR="00482619" w:rsidRPr="00AE648C">
              <w:rPr>
                <w:bCs/>
                <w:sz w:val="28"/>
                <w:szCs w:val="28"/>
                <w:lang w:val="uk-UA"/>
              </w:rPr>
              <w:t xml:space="preserve">    </w:t>
            </w:r>
            <w:r w:rsidR="0087375C" w:rsidRPr="00AE648C">
              <w:rPr>
                <w:bCs/>
                <w:sz w:val="28"/>
                <w:szCs w:val="28"/>
                <w:lang w:val="uk-UA"/>
              </w:rPr>
              <w:t xml:space="preserve">         </w:t>
            </w:r>
          </w:p>
          <w:p w14:paraId="212C11A3" w14:textId="77777777" w:rsidR="00B97885" w:rsidRDefault="00B97885" w:rsidP="00B97885">
            <w:pPr>
              <w:tabs>
                <w:tab w:val="left" w:pos="4215"/>
              </w:tabs>
              <w:ind w:left="-108"/>
              <w:rPr>
                <w:bCs/>
                <w:sz w:val="28"/>
                <w:szCs w:val="28"/>
                <w:lang w:val="uk-UA"/>
              </w:rPr>
            </w:pPr>
            <w:r w:rsidRPr="00344D9C">
              <w:rPr>
                <w:bCs/>
                <w:sz w:val="28"/>
                <w:szCs w:val="28"/>
                <w:lang w:val="uk-UA"/>
              </w:rPr>
              <w:t xml:space="preserve">на № 25/К-6250 від 02.07.2026 р. </w:t>
            </w:r>
          </w:p>
          <w:p w14:paraId="32AD5C74" w14:textId="77777777" w:rsidR="00B97885" w:rsidRDefault="00B97885" w:rsidP="00B97885">
            <w:pPr>
              <w:tabs>
                <w:tab w:val="left" w:pos="4215"/>
              </w:tabs>
              <w:ind w:left="-108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на № 25/Кол-6238 від 01.07.2026 р.</w:t>
            </w:r>
          </w:p>
          <w:p w14:paraId="3FC0977F" w14:textId="77777777" w:rsidR="00B97885" w:rsidRDefault="00B97885" w:rsidP="00B97885">
            <w:pPr>
              <w:tabs>
                <w:tab w:val="left" w:pos="4215"/>
              </w:tabs>
              <w:ind w:left="-108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на № 25/К-6149 від 29.06.2026 р.</w:t>
            </w:r>
          </w:p>
          <w:p w14:paraId="044F6AC2" w14:textId="3197A1EF" w:rsidR="009646BA" w:rsidRPr="001C6F48" w:rsidRDefault="009646BA" w:rsidP="00DB6519">
            <w:pPr>
              <w:tabs>
                <w:tab w:val="left" w:pos="4215"/>
              </w:tabs>
              <w:ind w:left="-108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14:paraId="75BF348B" w14:textId="77777777" w:rsidR="00482619" w:rsidRPr="006866FC" w:rsidRDefault="00482619" w:rsidP="004769C8">
            <w:pPr>
              <w:tabs>
                <w:tab w:val="left" w:pos="4185"/>
              </w:tabs>
              <w:ind w:left="612" w:right="-108"/>
              <w:rPr>
                <w:sz w:val="10"/>
                <w:szCs w:val="10"/>
                <w:lang w:val="uk-UA"/>
              </w:rPr>
            </w:pPr>
          </w:p>
          <w:p w14:paraId="41770E55" w14:textId="77777777" w:rsidR="00AE648C" w:rsidRDefault="00AE648C" w:rsidP="00AE648C">
            <w:pPr>
              <w:jc w:val="both"/>
              <w:rPr>
                <w:sz w:val="28"/>
                <w:szCs w:val="28"/>
                <w:lang w:val="uk-UA"/>
              </w:rPr>
            </w:pPr>
          </w:p>
          <w:p w14:paraId="761C7E41" w14:textId="77777777" w:rsidR="00B97885" w:rsidRPr="00B97885" w:rsidRDefault="00B97885" w:rsidP="00B97885">
            <w:pPr>
              <w:tabs>
                <w:tab w:val="left" w:pos="4185"/>
              </w:tabs>
              <w:ind w:right="-108"/>
              <w:rPr>
                <w:sz w:val="28"/>
                <w:szCs w:val="28"/>
                <w:lang w:val="uk-UA"/>
              </w:rPr>
            </w:pPr>
            <w:r w:rsidRPr="00B97885">
              <w:rPr>
                <w:sz w:val="28"/>
                <w:szCs w:val="28"/>
                <w:lang w:val="uk-UA"/>
              </w:rPr>
              <w:t>Колодій-</w:t>
            </w:r>
            <w:proofErr w:type="spellStart"/>
            <w:r w:rsidRPr="00B97885">
              <w:rPr>
                <w:sz w:val="28"/>
                <w:szCs w:val="28"/>
                <w:lang w:val="uk-UA"/>
              </w:rPr>
              <w:t>Загільська</w:t>
            </w:r>
            <w:proofErr w:type="spellEnd"/>
            <w:r w:rsidRPr="00B97885">
              <w:rPr>
                <w:sz w:val="28"/>
                <w:szCs w:val="28"/>
                <w:lang w:val="uk-UA"/>
              </w:rPr>
              <w:t xml:space="preserve"> О.А.</w:t>
            </w:r>
          </w:p>
          <w:p w14:paraId="3E247D72" w14:textId="77777777" w:rsidR="00B97885" w:rsidRPr="00B97885" w:rsidRDefault="00B97885" w:rsidP="00B97885">
            <w:pPr>
              <w:tabs>
                <w:tab w:val="left" w:pos="4185"/>
              </w:tabs>
              <w:ind w:right="-108"/>
              <w:rPr>
                <w:sz w:val="28"/>
                <w:szCs w:val="28"/>
                <w:lang w:val="uk-UA"/>
              </w:rPr>
            </w:pPr>
          </w:p>
          <w:p w14:paraId="18ED65BE" w14:textId="77777777" w:rsidR="00B97885" w:rsidRPr="00B97885" w:rsidRDefault="00B97885" w:rsidP="00B97885">
            <w:pPr>
              <w:tabs>
                <w:tab w:val="left" w:pos="4185"/>
              </w:tabs>
              <w:ind w:right="-108"/>
              <w:rPr>
                <w:sz w:val="28"/>
                <w:szCs w:val="28"/>
              </w:rPr>
            </w:pPr>
            <w:proofErr w:type="spellStart"/>
            <w:r w:rsidRPr="00B97885">
              <w:rPr>
                <w:sz w:val="28"/>
                <w:szCs w:val="28"/>
              </w:rPr>
              <w:t>Новий</w:t>
            </w:r>
            <w:proofErr w:type="spellEnd"/>
            <w:r w:rsidRPr="00B97885">
              <w:rPr>
                <w:sz w:val="28"/>
                <w:szCs w:val="28"/>
              </w:rPr>
              <w:t xml:space="preserve"> Бульвар, 7/73</w:t>
            </w:r>
          </w:p>
          <w:p w14:paraId="6664F001" w14:textId="77777777" w:rsidR="00B97885" w:rsidRPr="00B97885" w:rsidRDefault="00B97885" w:rsidP="00B97885">
            <w:pPr>
              <w:tabs>
                <w:tab w:val="left" w:pos="4185"/>
              </w:tabs>
              <w:ind w:right="-108"/>
              <w:rPr>
                <w:sz w:val="28"/>
                <w:szCs w:val="28"/>
                <w:lang w:val="uk-UA"/>
              </w:rPr>
            </w:pPr>
            <w:r w:rsidRPr="00B97885">
              <w:rPr>
                <w:sz w:val="28"/>
                <w:szCs w:val="28"/>
              </w:rPr>
              <w:t>м. Житомир,</w:t>
            </w:r>
            <w:r w:rsidRPr="00B97885">
              <w:rPr>
                <w:sz w:val="28"/>
                <w:szCs w:val="28"/>
                <w:lang w:val="uk-UA"/>
              </w:rPr>
              <w:t xml:space="preserve"> 10008</w:t>
            </w:r>
          </w:p>
          <w:p w14:paraId="4958493A" w14:textId="77777777" w:rsidR="00B97885" w:rsidRPr="00B97885" w:rsidRDefault="00B97885" w:rsidP="00B97885">
            <w:pPr>
              <w:tabs>
                <w:tab w:val="left" w:pos="4185"/>
              </w:tabs>
              <w:ind w:right="-108"/>
              <w:rPr>
                <w:sz w:val="28"/>
                <w:szCs w:val="28"/>
                <w:lang w:val="uk-UA"/>
              </w:rPr>
            </w:pPr>
          </w:p>
          <w:p w14:paraId="5AFE215E" w14:textId="77777777" w:rsidR="00B97885" w:rsidRPr="00B97885" w:rsidRDefault="00B65524" w:rsidP="00B97885">
            <w:pPr>
              <w:tabs>
                <w:tab w:val="left" w:pos="4185"/>
              </w:tabs>
              <w:ind w:right="-108"/>
              <w:rPr>
                <w:sz w:val="28"/>
                <w:szCs w:val="28"/>
              </w:rPr>
            </w:pPr>
            <w:hyperlink r:id="rId8" w:history="1">
              <w:r w:rsidR="00B97885" w:rsidRPr="00B97885">
                <w:rPr>
                  <w:rStyle w:val="a6"/>
                  <w:sz w:val="28"/>
                  <w:szCs w:val="28"/>
                  <w:lang w:val="en-US"/>
                </w:rPr>
                <w:t>stydent</w:t>
              </w:r>
              <w:r w:rsidR="00B97885" w:rsidRPr="00B97885">
                <w:rPr>
                  <w:rStyle w:val="a6"/>
                  <w:sz w:val="28"/>
                  <w:szCs w:val="28"/>
                </w:rPr>
                <w:t>1</w:t>
              </w:r>
              <w:r w:rsidR="00B97885" w:rsidRPr="00B97885">
                <w:rPr>
                  <w:rStyle w:val="a6"/>
                  <w:sz w:val="28"/>
                  <w:szCs w:val="28"/>
                  <w:lang w:val="en-US"/>
                </w:rPr>
                <w:t>politeha</w:t>
              </w:r>
              <w:r w:rsidR="00B97885" w:rsidRPr="00B97885">
                <w:rPr>
                  <w:rStyle w:val="a6"/>
                  <w:sz w:val="28"/>
                  <w:szCs w:val="28"/>
                </w:rPr>
                <w:t>@</w:t>
              </w:r>
              <w:r w:rsidR="00B97885" w:rsidRPr="00B97885">
                <w:rPr>
                  <w:rStyle w:val="a6"/>
                  <w:sz w:val="28"/>
                  <w:szCs w:val="28"/>
                  <w:lang w:val="en-US"/>
                </w:rPr>
                <w:t>gmail</w:t>
              </w:r>
              <w:r w:rsidR="00B97885" w:rsidRPr="00B97885">
                <w:rPr>
                  <w:rStyle w:val="a6"/>
                  <w:sz w:val="28"/>
                  <w:szCs w:val="28"/>
                </w:rPr>
                <w:t>.</w:t>
              </w:r>
              <w:r w:rsidR="00B97885" w:rsidRPr="00B97885">
                <w:rPr>
                  <w:rStyle w:val="a6"/>
                  <w:sz w:val="28"/>
                  <w:szCs w:val="28"/>
                  <w:lang w:val="en-US"/>
                </w:rPr>
                <w:t>com</w:t>
              </w:r>
            </w:hyperlink>
          </w:p>
          <w:p w14:paraId="6252F12F" w14:textId="77777777" w:rsidR="00B97885" w:rsidRPr="00B97885" w:rsidRDefault="00B97885" w:rsidP="00B97885">
            <w:pPr>
              <w:tabs>
                <w:tab w:val="left" w:pos="4185"/>
              </w:tabs>
              <w:ind w:right="-108"/>
              <w:rPr>
                <w:sz w:val="28"/>
                <w:szCs w:val="28"/>
              </w:rPr>
            </w:pPr>
            <w:r w:rsidRPr="00B97885">
              <w:rPr>
                <w:sz w:val="28"/>
                <w:szCs w:val="28"/>
              </w:rPr>
              <w:t>+38</w:t>
            </w:r>
            <w:r w:rsidRPr="00B97885">
              <w:rPr>
                <w:sz w:val="28"/>
                <w:szCs w:val="28"/>
                <w:lang w:val="en-US"/>
              </w:rPr>
              <w:t> </w:t>
            </w:r>
            <w:r w:rsidRPr="00B97885">
              <w:rPr>
                <w:sz w:val="28"/>
                <w:szCs w:val="28"/>
              </w:rPr>
              <w:t>093</w:t>
            </w:r>
            <w:r w:rsidRPr="00B97885">
              <w:rPr>
                <w:sz w:val="28"/>
                <w:szCs w:val="28"/>
                <w:lang w:val="en-US"/>
              </w:rPr>
              <w:t> </w:t>
            </w:r>
            <w:r w:rsidRPr="00B97885">
              <w:rPr>
                <w:sz w:val="28"/>
                <w:szCs w:val="28"/>
              </w:rPr>
              <w:t>230 46 89</w:t>
            </w:r>
          </w:p>
          <w:p w14:paraId="376236F3" w14:textId="0DD8E6E6" w:rsidR="00EC098F" w:rsidRPr="00A57158" w:rsidRDefault="00EC098F" w:rsidP="00EC098F">
            <w:pPr>
              <w:ind w:firstLine="709"/>
              <w:jc w:val="both"/>
              <w:rPr>
                <w:lang w:val="uk-UA"/>
              </w:rPr>
            </w:pPr>
            <w:r w:rsidRPr="00A57158">
              <w:rPr>
                <w:lang w:val="uk-UA"/>
              </w:rPr>
              <w:t xml:space="preserve">                                                                 </w:t>
            </w:r>
            <w:r>
              <w:rPr>
                <w:lang w:val="uk-UA"/>
              </w:rPr>
              <w:t xml:space="preserve">            </w:t>
            </w:r>
          </w:p>
          <w:p w14:paraId="4DE2E689" w14:textId="05B8D574" w:rsidR="00EC098F" w:rsidRDefault="00EC098F" w:rsidP="00EC098F">
            <w:pPr>
              <w:tabs>
                <w:tab w:val="left" w:pos="5387"/>
              </w:tabs>
              <w:ind w:firstLine="709"/>
              <w:jc w:val="center"/>
              <w:rPr>
                <w:lang w:val="uk-UA"/>
              </w:rPr>
            </w:pPr>
            <w:r w:rsidRPr="00A57158">
              <w:rPr>
                <w:lang w:val="uk-UA"/>
              </w:rPr>
              <w:t xml:space="preserve"> </w:t>
            </w:r>
            <w:r>
              <w:rPr>
                <w:lang w:val="uk-UA"/>
              </w:rPr>
              <w:t xml:space="preserve">                        </w:t>
            </w:r>
            <w:r w:rsidRPr="00A57158">
              <w:rPr>
                <w:lang w:val="uk-UA"/>
              </w:rPr>
              <w:t xml:space="preserve">  </w:t>
            </w:r>
            <w:r>
              <w:rPr>
                <w:lang w:val="uk-UA"/>
              </w:rPr>
              <w:t xml:space="preserve">     </w:t>
            </w:r>
          </w:p>
          <w:p w14:paraId="77F76167" w14:textId="12D0D721" w:rsidR="0087375C" w:rsidRPr="0087375C" w:rsidRDefault="0087375C" w:rsidP="00EC098F">
            <w:pPr>
              <w:tabs>
                <w:tab w:val="left" w:pos="4185"/>
              </w:tabs>
              <w:ind w:right="-108"/>
              <w:rPr>
                <w:u w:val="single"/>
                <w:lang w:val="uk-UA"/>
              </w:rPr>
            </w:pPr>
          </w:p>
        </w:tc>
      </w:tr>
    </w:tbl>
    <w:p w14:paraId="316BEC7E" w14:textId="77777777" w:rsidR="00B97885" w:rsidRPr="00932BAD" w:rsidRDefault="00B97885" w:rsidP="00B97885">
      <w:pPr>
        <w:pStyle w:val="a8"/>
        <w:spacing w:line="276" w:lineRule="auto"/>
        <w:ind w:firstLine="708"/>
        <w:jc w:val="both"/>
        <w:rPr>
          <w:sz w:val="28"/>
          <w:szCs w:val="28"/>
          <w:lang w:val="uk-UA"/>
        </w:rPr>
      </w:pPr>
      <w:r w:rsidRPr="00932BAD">
        <w:rPr>
          <w:sz w:val="28"/>
          <w:szCs w:val="28"/>
          <w:lang w:val="uk-UA"/>
        </w:rPr>
        <w:t xml:space="preserve">Ваша петиція, щодо заборони їзди на електросамокатах, велосипедах на пішохідній ділянці по вулиці Новий бульвар (від кінотеатру Жовтень до пам’ятника Чорний тюльпан), розглянута на комісії з безпеки дорожнього руху.     </w:t>
      </w:r>
    </w:p>
    <w:p w14:paraId="145C77FD" w14:textId="77777777" w:rsidR="00B97885" w:rsidRPr="00932BAD" w:rsidRDefault="00B97885" w:rsidP="00B97885">
      <w:pPr>
        <w:pStyle w:val="a8"/>
        <w:shd w:val="clear" w:color="auto" w:fill="FFFFFF"/>
        <w:spacing w:before="0" w:beforeAutospacing="0" w:after="180" w:afterAutospacing="0" w:line="276" w:lineRule="auto"/>
        <w:jc w:val="both"/>
        <w:rPr>
          <w:sz w:val="28"/>
          <w:szCs w:val="28"/>
          <w:lang w:val="uk-UA" w:eastAsia="uk-UA"/>
        </w:rPr>
      </w:pPr>
      <w:r w:rsidRPr="00932BAD">
        <w:rPr>
          <w:sz w:val="28"/>
          <w:szCs w:val="28"/>
          <w:lang w:val="uk-UA"/>
        </w:rPr>
        <w:t xml:space="preserve">        </w:t>
      </w:r>
      <w:r w:rsidRPr="00932BAD">
        <w:rPr>
          <w:sz w:val="28"/>
          <w:szCs w:val="28"/>
          <w:lang w:val="uk-UA" w:eastAsia="uk-UA"/>
        </w:rPr>
        <w:t xml:space="preserve">За результатами розгляду зазначеного питання комісією встановлено, що, незважаючи на віднесення </w:t>
      </w:r>
      <w:proofErr w:type="spellStart"/>
      <w:r w:rsidRPr="00932BAD">
        <w:rPr>
          <w:sz w:val="28"/>
          <w:szCs w:val="28"/>
          <w:lang w:val="uk-UA" w:eastAsia="uk-UA"/>
        </w:rPr>
        <w:t>електросамокатів</w:t>
      </w:r>
      <w:proofErr w:type="spellEnd"/>
      <w:r w:rsidRPr="00932BAD">
        <w:rPr>
          <w:sz w:val="28"/>
          <w:szCs w:val="28"/>
          <w:lang w:val="uk-UA" w:eastAsia="uk-UA"/>
        </w:rPr>
        <w:t xml:space="preserve"> до транспортних засобів Законом України №2956-IX, комплексне нормативно-правове регулювання використання легкого персонального електричного транспорту залишається незавершеним. Чинні Правила дорожнього руху не врегульовують у повному обсязі питання руху </w:t>
      </w:r>
      <w:proofErr w:type="spellStart"/>
      <w:r w:rsidRPr="00932BAD">
        <w:rPr>
          <w:sz w:val="28"/>
          <w:szCs w:val="28"/>
          <w:lang w:val="uk-UA" w:eastAsia="uk-UA"/>
        </w:rPr>
        <w:t>електросамокатів</w:t>
      </w:r>
      <w:proofErr w:type="spellEnd"/>
      <w:r w:rsidRPr="00932BAD">
        <w:rPr>
          <w:sz w:val="28"/>
          <w:szCs w:val="28"/>
          <w:lang w:val="uk-UA" w:eastAsia="uk-UA"/>
        </w:rPr>
        <w:t xml:space="preserve"> у пішохідних зонах, тротуарах, парках, а також питання адміністративної відповідальності за порушення правил їх використання.</w:t>
      </w:r>
    </w:p>
    <w:p w14:paraId="3A73F310" w14:textId="77777777" w:rsidR="00B97885" w:rsidRPr="00932BAD" w:rsidRDefault="00B97885" w:rsidP="00B97885">
      <w:pPr>
        <w:shd w:val="clear" w:color="auto" w:fill="FFFFFF"/>
        <w:spacing w:after="180" w:line="276" w:lineRule="auto"/>
        <w:ind w:firstLine="708"/>
        <w:jc w:val="both"/>
        <w:rPr>
          <w:sz w:val="28"/>
          <w:szCs w:val="28"/>
          <w:lang w:val="uk-UA" w:eastAsia="uk-UA"/>
        </w:rPr>
      </w:pPr>
      <w:r w:rsidRPr="00932BAD">
        <w:rPr>
          <w:sz w:val="28"/>
          <w:szCs w:val="28"/>
          <w:lang w:val="uk-UA" w:eastAsia="uk-UA"/>
        </w:rPr>
        <w:t>З метою врегулювання порушених у петиції питань комісією прийнято рішення повторно звернутися до Кабінету Міністрів України щодо необхідності подальшого законодавчого врегулювання використання легкого персонального електричного транспорту та удосконалення відповідних нормативно-правових актів.</w:t>
      </w:r>
    </w:p>
    <w:p w14:paraId="0D40719A" w14:textId="77777777" w:rsidR="00B97885" w:rsidRPr="00932BAD" w:rsidRDefault="00B97885" w:rsidP="00B97885">
      <w:pPr>
        <w:shd w:val="clear" w:color="auto" w:fill="FFFFFF"/>
        <w:spacing w:after="180" w:line="276" w:lineRule="auto"/>
        <w:ind w:firstLine="708"/>
        <w:jc w:val="both"/>
        <w:rPr>
          <w:sz w:val="28"/>
          <w:szCs w:val="28"/>
          <w:lang w:val="uk-UA" w:eastAsia="uk-UA"/>
        </w:rPr>
      </w:pPr>
      <w:r w:rsidRPr="00932BAD">
        <w:rPr>
          <w:sz w:val="28"/>
          <w:szCs w:val="28"/>
          <w:lang w:val="uk-UA" w:eastAsia="uk-UA"/>
        </w:rPr>
        <w:t xml:space="preserve">Крім того, до Департаменту патрульної поліції направлено звернення з проханням сприяти проведенню інформаційно-роз’яснювальної роботи серед користувачів власних та орендованих </w:t>
      </w:r>
      <w:proofErr w:type="spellStart"/>
      <w:r w:rsidRPr="00932BAD">
        <w:rPr>
          <w:sz w:val="28"/>
          <w:szCs w:val="28"/>
          <w:lang w:val="uk-UA" w:eastAsia="uk-UA"/>
        </w:rPr>
        <w:t>електросамокатів</w:t>
      </w:r>
      <w:proofErr w:type="spellEnd"/>
      <w:r w:rsidRPr="00932BAD">
        <w:rPr>
          <w:sz w:val="28"/>
          <w:szCs w:val="28"/>
          <w:lang w:val="uk-UA" w:eastAsia="uk-UA"/>
        </w:rPr>
        <w:t>, а також посиленню профілактичних заходів, спрямованих на запобігання порушенням Правил дорожнього руху та підвищення рівня безпеки дорожнього руху.</w:t>
      </w:r>
    </w:p>
    <w:p w14:paraId="7C52CAAD" w14:textId="7F7EE605" w:rsidR="00B97885" w:rsidRPr="00932BAD" w:rsidRDefault="00B97885" w:rsidP="00B97885">
      <w:pPr>
        <w:shd w:val="clear" w:color="auto" w:fill="FFFFFF"/>
        <w:spacing w:after="180" w:line="276" w:lineRule="auto"/>
        <w:ind w:firstLine="708"/>
        <w:jc w:val="both"/>
        <w:rPr>
          <w:sz w:val="28"/>
          <w:szCs w:val="28"/>
          <w:lang w:val="uk-UA" w:eastAsia="uk-UA"/>
        </w:rPr>
      </w:pPr>
      <w:r w:rsidRPr="00932BAD">
        <w:rPr>
          <w:sz w:val="28"/>
          <w:szCs w:val="28"/>
          <w:lang w:val="uk-UA" w:eastAsia="uk-UA"/>
        </w:rPr>
        <w:lastRenderedPageBreak/>
        <w:t>Про резу</w:t>
      </w:r>
      <w:bookmarkStart w:id="0" w:name="_GoBack"/>
      <w:bookmarkEnd w:id="0"/>
      <w:r w:rsidRPr="00932BAD">
        <w:rPr>
          <w:sz w:val="28"/>
          <w:szCs w:val="28"/>
          <w:lang w:val="uk-UA" w:eastAsia="uk-UA"/>
        </w:rPr>
        <w:t>льтати розгляду порушених питань відповідними органами виконавчий комітет Житомирської міської ради буде поінформований у встановленому законодавством порядку</w:t>
      </w:r>
      <w:r w:rsidR="00B65524">
        <w:rPr>
          <w:sz w:val="28"/>
          <w:szCs w:val="28"/>
          <w:lang w:val="uk-UA" w:eastAsia="uk-UA"/>
        </w:rPr>
        <w:t>.</w:t>
      </w:r>
    </w:p>
    <w:p w14:paraId="0F3655B9" w14:textId="77777777" w:rsidR="00B97885" w:rsidRDefault="00B97885" w:rsidP="00B97885">
      <w:pPr>
        <w:rPr>
          <w:sz w:val="28"/>
          <w:szCs w:val="28"/>
          <w:lang w:val="uk-UA"/>
        </w:rPr>
      </w:pPr>
    </w:p>
    <w:p w14:paraId="32834BE3" w14:textId="77777777" w:rsidR="00B97885" w:rsidRDefault="00B97885" w:rsidP="00B97885">
      <w:pPr>
        <w:rPr>
          <w:sz w:val="28"/>
          <w:szCs w:val="28"/>
          <w:lang w:val="uk-UA"/>
        </w:rPr>
      </w:pPr>
    </w:p>
    <w:p w14:paraId="72030759" w14:textId="77777777" w:rsidR="00B97885" w:rsidRPr="00C8180F" w:rsidRDefault="00B97885" w:rsidP="00B97885">
      <w:pPr>
        <w:rPr>
          <w:sz w:val="28"/>
          <w:szCs w:val="28"/>
          <w:lang w:val="uk-UA"/>
        </w:rPr>
      </w:pPr>
      <w:r w:rsidRPr="00C8180F">
        <w:rPr>
          <w:sz w:val="28"/>
          <w:szCs w:val="28"/>
          <w:lang w:val="uk-UA"/>
        </w:rPr>
        <w:t xml:space="preserve">Заступник міського голови </w:t>
      </w:r>
    </w:p>
    <w:p w14:paraId="793DD0E6" w14:textId="77777777" w:rsidR="00B97885" w:rsidRPr="00C8180F" w:rsidRDefault="00B97885" w:rsidP="00B97885">
      <w:pPr>
        <w:rPr>
          <w:sz w:val="28"/>
          <w:szCs w:val="28"/>
          <w:lang w:val="uk-UA"/>
        </w:rPr>
      </w:pPr>
      <w:r w:rsidRPr="00C8180F">
        <w:rPr>
          <w:sz w:val="28"/>
          <w:szCs w:val="28"/>
          <w:lang w:val="uk-UA"/>
        </w:rPr>
        <w:t>з питань діяльності</w:t>
      </w:r>
    </w:p>
    <w:p w14:paraId="2E8B4F3F" w14:textId="0BEAC381" w:rsidR="00B97885" w:rsidRDefault="00B97885" w:rsidP="00B97885">
      <w:pPr>
        <w:jc w:val="both"/>
        <w:rPr>
          <w:bCs/>
          <w:sz w:val="28"/>
          <w:szCs w:val="28"/>
          <w:lang w:val="uk-UA"/>
        </w:rPr>
      </w:pPr>
      <w:r w:rsidRPr="00C8180F">
        <w:rPr>
          <w:sz w:val="28"/>
          <w:szCs w:val="28"/>
          <w:lang w:val="uk-UA"/>
        </w:rPr>
        <w:t>виконавчих органів ради</w:t>
      </w:r>
      <w:r>
        <w:rPr>
          <w:sz w:val="28"/>
          <w:szCs w:val="28"/>
          <w:lang w:val="uk-UA"/>
        </w:rPr>
        <w:t xml:space="preserve">                                                            Олександр ШЕВЧУК</w:t>
      </w:r>
    </w:p>
    <w:p w14:paraId="1E85C4E4" w14:textId="77777777" w:rsidR="00B97885" w:rsidRDefault="00B97885" w:rsidP="00AE648C">
      <w:pPr>
        <w:ind w:firstLine="709"/>
        <w:jc w:val="both"/>
        <w:rPr>
          <w:bCs/>
          <w:sz w:val="28"/>
          <w:szCs w:val="28"/>
          <w:lang w:val="uk-UA"/>
        </w:rPr>
      </w:pPr>
    </w:p>
    <w:p w14:paraId="4E5B9068" w14:textId="77777777" w:rsidR="006907A0" w:rsidRDefault="006907A0" w:rsidP="002D3470">
      <w:pPr>
        <w:rPr>
          <w:sz w:val="28"/>
          <w:szCs w:val="28"/>
          <w:lang w:val="uk-UA"/>
        </w:rPr>
      </w:pPr>
    </w:p>
    <w:p w14:paraId="29FC252A" w14:textId="77777777" w:rsidR="0087375C" w:rsidRDefault="0087375C" w:rsidP="002D3470">
      <w:pPr>
        <w:rPr>
          <w:sz w:val="28"/>
          <w:szCs w:val="28"/>
          <w:lang w:val="uk-UA"/>
        </w:rPr>
      </w:pPr>
    </w:p>
    <w:p w14:paraId="7DA57E9A" w14:textId="77777777" w:rsidR="0087375C" w:rsidRDefault="0087375C" w:rsidP="002D3470">
      <w:pPr>
        <w:rPr>
          <w:sz w:val="28"/>
          <w:szCs w:val="28"/>
          <w:lang w:val="uk-UA"/>
        </w:rPr>
      </w:pPr>
    </w:p>
    <w:p w14:paraId="27E05B2D" w14:textId="77777777" w:rsidR="00F66553" w:rsidRDefault="00F66553" w:rsidP="002D3470">
      <w:pPr>
        <w:rPr>
          <w:sz w:val="28"/>
          <w:szCs w:val="28"/>
          <w:lang w:val="uk-UA"/>
        </w:rPr>
      </w:pPr>
    </w:p>
    <w:p w14:paraId="58F128FD" w14:textId="7A5058FB" w:rsidR="009C2126" w:rsidRDefault="009C2126" w:rsidP="002D3470">
      <w:pPr>
        <w:rPr>
          <w:sz w:val="28"/>
          <w:szCs w:val="28"/>
          <w:lang w:val="uk-UA"/>
        </w:rPr>
      </w:pPr>
    </w:p>
    <w:p w14:paraId="777297DB" w14:textId="77777777" w:rsidR="00825434" w:rsidRDefault="00825434" w:rsidP="002D3470">
      <w:pPr>
        <w:rPr>
          <w:sz w:val="28"/>
          <w:szCs w:val="28"/>
          <w:lang w:val="uk-UA"/>
        </w:rPr>
      </w:pPr>
    </w:p>
    <w:p w14:paraId="6FF7FFD7" w14:textId="485AF658" w:rsidR="003D6819" w:rsidRDefault="003D6819" w:rsidP="002D3470">
      <w:pPr>
        <w:rPr>
          <w:sz w:val="28"/>
          <w:szCs w:val="28"/>
          <w:lang w:val="uk-UA"/>
        </w:rPr>
      </w:pPr>
    </w:p>
    <w:p w14:paraId="64A95693" w14:textId="4F6B1F9E" w:rsidR="00B97885" w:rsidRDefault="00B97885" w:rsidP="002D3470">
      <w:pPr>
        <w:rPr>
          <w:sz w:val="28"/>
          <w:szCs w:val="28"/>
          <w:lang w:val="uk-UA"/>
        </w:rPr>
      </w:pPr>
    </w:p>
    <w:p w14:paraId="5BA8BE8C" w14:textId="73A2EC01" w:rsidR="00B97885" w:rsidRDefault="00B97885" w:rsidP="002D3470">
      <w:pPr>
        <w:rPr>
          <w:sz w:val="28"/>
          <w:szCs w:val="28"/>
          <w:lang w:val="uk-UA"/>
        </w:rPr>
      </w:pPr>
    </w:p>
    <w:p w14:paraId="4C44D8D3" w14:textId="083EF73D" w:rsidR="00B97885" w:rsidRDefault="00B97885" w:rsidP="002D3470">
      <w:pPr>
        <w:rPr>
          <w:sz w:val="28"/>
          <w:szCs w:val="28"/>
          <w:lang w:val="uk-UA"/>
        </w:rPr>
      </w:pPr>
    </w:p>
    <w:p w14:paraId="729F97CE" w14:textId="6F8F9FF6" w:rsidR="00B97885" w:rsidRDefault="00B97885" w:rsidP="002D3470">
      <w:pPr>
        <w:rPr>
          <w:sz w:val="28"/>
          <w:szCs w:val="28"/>
          <w:lang w:val="uk-UA"/>
        </w:rPr>
      </w:pPr>
    </w:p>
    <w:p w14:paraId="73F89062" w14:textId="21C7EEB9" w:rsidR="00B97885" w:rsidRDefault="00B97885" w:rsidP="002D3470">
      <w:pPr>
        <w:rPr>
          <w:sz w:val="28"/>
          <w:szCs w:val="28"/>
          <w:lang w:val="uk-UA"/>
        </w:rPr>
      </w:pPr>
    </w:p>
    <w:p w14:paraId="0E1DF113" w14:textId="2DB60C6B" w:rsidR="00B97885" w:rsidRDefault="00B97885" w:rsidP="002D3470">
      <w:pPr>
        <w:rPr>
          <w:sz w:val="28"/>
          <w:szCs w:val="28"/>
          <w:lang w:val="uk-UA"/>
        </w:rPr>
      </w:pPr>
    </w:p>
    <w:p w14:paraId="3C072649" w14:textId="795487F2" w:rsidR="00B97885" w:rsidRDefault="00B97885" w:rsidP="002D3470">
      <w:pPr>
        <w:rPr>
          <w:sz w:val="28"/>
          <w:szCs w:val="28"/>
          <w:lang w:val="uk-UA"/>
        </w:rPr>
      </w:pPr>
    </w:p>
    <w:p w14:paraId="3AF04F6B" w14:textId="30238321" w:rsidR="00B97885" w:rsidRDefault="00B97885" w:rsidP="002D3470">
      <w:pPr>
        <w:rPr>
          <w:sz w:val="28"/>
          <w:szCs w:val="28"/>
          <w:lang w:val="uk-UA"/>
        </w:rPr>
      </w:pPr>
    </w:p>
    <w:p w14:paraId="5D6A58DC" w14:textId="53DFE1E3" w:rsidR="00B97885" w:rsidRDefault="00B97885" w:rsidP="002D3470">
      <w:pPr>
        <w:rPr>
          <w:sz w:val="28"/>
          <w:szCs w:val="28"/>
          <w:lang w:val="uk-UA"/>
        </w:rPr>
      </w:pPr>
    </w:p>
    <w:p w14:paraId="4EE9A5DE" w14:textId="748D1EC5" w:rsidR="00B97885" w:rsidRDefault="00B97885" w:rsidP="002D3470">
      <w:pPr>
        <w:rPr>
          <w:sz w:val="28"/>
          <w:szCs w:val="28"/>
          <w:lang w:val="uk-UA"/>
        </w:rPr>
      </w:pPr>
    </w:p>
    <w:p w14:paraId="64E265B3" w14:textId="5C6460DD" w:rsidR="00B97885" w:rsidRDefault="00B97885" w:rsidP="002D3470">
      <w:pPr>
        <w:rPr>
          <w:sz w:val="28"/>
          <w:szCs w:val="28"/>
          <w:lang w:val="uk-UA"/>
        </w:rPr>
      </w:pPr>
    </w:p>
    <w:p w14:paraId="11E4DA26" w14:textId="1391B1CF" w:rsidR="00B97885" w:rsidRDefault="00B97885" w:rsidP="002D3470">
      <w:pPr>
        <w:rPr>
          <w:sz w:val="28"/>
          <w:szCs w:val="28"/>
          <w:lang w:val="uk-UA"/>
        </w:rPr>
      </w:pPr>
    </w:p>
    <w:p w14:paraId="575F090C" w14:textId="73EAE9B2" w:rsidR="00B97885" w:rsidRDefault="00B97885" w:rsidP="002D3470">
      <w:pPr>
        <w:rPr>
          <w:sz w:val="28"/>
          <w:szCs w:val="28"/>
          <w:lang w:val="uk-UA"/>
        </w:rPr>
      </w:pPr>
    </w:p>
    <w:p w14:paraId="161457CA" w14:textId="25789941" w:rsidR="00B97885" w:rsidRDefault="00B97885" w:rsidP="002D3470">
      <w:pPr>
        <w:rPr>
          <w:sz w:val="28"/>
          <w:szCs w:val="28"/>
          <w:lang w:val="uk-UA"/>
        </w:rPr>
      </w:pPr>
    </w:p>
    <w:p w14:paraId="1E9C2749" w14:textId="679BD8BC" w:rsidR="00B97885" w:rsidRDefault="00B97885" w:rsidP="002D3470">
      <w:pPr>
        <w:rPr>
          <w:sz w:val="28"/>
          <w:szCs w:val="28"/>
          <w:lang w:val="uk-UA"/>
        </w:rPr>
      </w:pPr>
    </w:p>
    <w:p w14:paraId="60D68D7F" w14:textId="21FF1BE1" w:rsidR="00B97885" w:rsidRDefault="00B97885" w:rsidP="002D3470">
      <w:pPr>
        <w:rPr>
          <w:sz w:val="28"/>
          <w:szCs w:val="28"/>
          <w:lang w:val="uk-UA"/>
        </w:rPr>
      </w:pPr>
    </w:p>
    <w:p w14:paraId="52DD38F0" w14:textId="0BDE43DB" w:rsidR="00B97885" w:rsidRDefault="00B97885" w:rsidP="002D3470">
      <w:pPr>
        <w:rPr>
          <w:sz w:val="28"/>
          <w:szCs w:val="28"/>
          <w:lang w:val="uk-UA"/>
        </w:rPr>
      </w:pPr>
    </w:p>
    <w:p w14:paraId="68DDD4EA" w14:textId="213E033B" w:rsidR="00B97885" w:rsidRDefault="00B97885" w:rsidP="002D3470">
      <w:pPr>
        <w:rPr>
          <w:sz w:val="28"/>
          <w:szCs w:val="28"/>
          <w:lang w:val="uk-UA"/>
        </w:rPr>
      </w:pPr>
    </w:p>
    <w:p w14:paraId="630EA953" w14:textId="4482CC83" w:rsidR="00B97885" w:rsidRDefault="00B97885" w:rsidP="002D3470">
      <w:pPr>
        <w:rPr>
          <w:sz w:val="28"/>
          <w:szCs w:val="28"/>
          <w:lang w:val="uk-UA"/>
        </w:rPr>
      </w:pPr>
    </w:p>
    <w:p w14:paraId="68ECA4FD" w14:textId="59827139" w:rsidR="00B97885" w:rsidRDefault="00B97885" w:rsidP="002D3470">
      <w:pPr>
        <w:rPr>
          <w:sz w:val="28"/>
          <w:szCs w:val="28"/>
          <w:lang w:val="uk-UA"/>
        </w:rPr>
      </w:pPr>
    </w:p>
    <w:p w14:paraId="7C3E8673" w14:textId="77777777" w:rsidR="00B97885" w:rsidRDefault="00B97885" w:rsidP="002D3470">
      <w:pPr>
        <w:rPr>
          <w:sz w:val="28"/>
          <w:szCs w:val="28"/>
          <w:lang w:val="uk-UA"/>
        </w:rPr>
      </w:pPr>
    </w:p>
    <w:p w14:paraId="181EC0A3" w14:textId="77777777" w:rsidR="003D6819" w:rsidRDefault="003D6819" w:rsidP="002D3470">
      <w:pPr>
        <w:rPr>
          <w:sz w:val="28"/>
          <w:szCs w:val="28"/>
          <w:lang w:val="uk-UA"/>
        </w:rPr>
      </w:pPr>
    </w:p>
    <w:p w14:paraId="6ED0E57C" w14:textId="77777777" w:rsidR="003D6819" w:rsidRDefault="003D6819" w:rsidP="002D3470">
      <w:pPr>
        <w:rPr>
          <w:sz w:val="28"/>
          <w:szCs w:val="28"/>
          <w:lang w:val="uk-UA"/>
        </w:rPr>
      </w:pPr>
    </w:p>
    <w:p w14:paraId="5F00AFB2" w14:textId="6E4121D4" w:rsidR="003D6819" w:rsidRPr="00B65524" w:rsidRDefault="00B65524" w:rsidP="002D3470">
      <w:pPr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Євгеній Черниш 48 12 17</w:t>
      </w:r>
    </w:p>
    <w:p w14:paraId="23354F4A" w14:textId="3BF547C5" w:rsidR="003D6819" w:rsidRDefault="00B65524" w:rsidP="003D6819">
      <w:pPr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Микола Єрмаков </w:t>
      </w:r>
      <w:r w:rsidR="003D6819" w:rsidRPr="00C94B5D">
        <w:rPr>
          <w:sz w:val="20"/>
          <w:szCs w:val="20"/>
          <w:lang w:val="uk-UA"/>
        </w:rPr>
        <w:t>48</w:t>
      </w:r>
      <w:r w:rsidR="003D6819">
        <w:rPr>
          <w:sz w:val="20"/>
          <w:szCs w:val="20"/>
          <w:lang w:val="uk-UA"/>
        </w:rPr>
        <w:t xml:space="preserve"> </w:t>
      </w:r>
      <w:r w:rsidR="003D6819" w:rsidRPr="00C94B5D">
        <w:rPr>
          <w:sz w:val="20"/>
          <w:szCs w:val="20"/>
          <w:lang w:val="uk-UA"/>
        </w:rPr>
        <w:t>1</w:t>
      </w:r>
      <w:r w:rsidR="003D6819">
        <w:rPr>
          <w:sz w:val="20"/>
          <w:szCs w:val="20"/>
          <w:lang w:val="uk-UA"/>
        </w:rPr>
        <w:t>1 99</w:t>
      </w:r>
    </w:p>
    <w:p w14:paraId="4F2F8DA8" w14:textId="29A6297F" w:rsidR="003D6819" w:rsidRPr="00C94B5D" w:rsidRDefault="003D6819" w:rsidP="003D6819">
      <w:pPr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Анна</w:t>
      </w:r>
      <w:r w:rsidR="00B65524">
        <w:rPr>
          <w:sz w:val="20"/>
          <w:szCs w:val="20"/>
          <w:lang w:val="uk-UA"/>
        </w:rPr>
        <w:t xml:space="preserve"> </w:t>
      </w:r>
      <w:proofErr w:type="spellStart"/>
      <w:r w:rsidR="00B65524">
        <w:rPr>
          <w:sz w:val="20"/>
          <w:szCs w:val="20"/>
          <w:lang w:val="uk-UA"/>
        </w:rPr>
        <w:t>Мікулінська</w:t>
      </w:r>
      <w:proofErr w:type="spellEnd"/>
      <w:r>
        <w:rPr>
          <w:sz w:val="20"/>
          <w:szCs w:val="20"/>
          <w:lang w:val="uk-UA"/>
        </w:rPr>
        <w:t xml:space="preserve"> </w:t>
      </w:r>
      <w:r w:rsidRPr="00C94B5D">
        <w:rPr>
          <w:sz w:val="20"/>
          <w:szCs w:val="20"/>
          <w:lang w:val="uk-UA"/>
        </w:rPr>
        <w:t>48</w:t>
      </w:r>
      <w:r>
        <w:rPr>
          <w:sz w:val="20"/>
          <w:szCs w:val="20"/>
          <w:lang w:val="uk-UA"/>
        </w:rPr>
        <w:t xml:space="preserve"> </w:t>
      </w:r>
      <w:r w:rsidRPr="00C94B5D">
        <w:rPr>
          <w:sz w:val="20"/>
          <w:szCs w:val="20"/>
          <w:lang w:val="uk-UA"/>
        </w:rPr>
        <w:t>12</w:t>
      </w:r>
      <w:r>
        <w:rPr>
          <w:sz w:val="20"/>
          <w:szCs w:val="20"/>
          <w:lang w:val="uk-UA"/>
        </w:rPr>
        <w:t xml:space="preserve"> </w:t>
      </w:r>
      <w:r w:rsidRPr="00C94B5D">
        <w:rPr>
          <w:sz w:val="20"/>
          <w:szCs w:val="20"/>
          <w:lang w:val="uk-UA"/>
        </w:rPr>
        <w:t>08</w:t>
      </w:r>
    </w:p>
    <w:p w14:paraId="38611E00" w14:textId="77777777" w:rsidR="003D6819" w:rsidRDefault="003D6819" w:rsidP="002D3470">
      <w:pPr>
        <w:rPr>
          <w:sz w:val="28"/>
          <w:szCs w:val="28"/>
          <w:lang w:val="uk-UA"/>
        </w:rPr>
      </w:pPr>
    </w:p>
    <w:sectPr w:rsidR="003D6819" w:rsidSect="00734844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tiqua">
    <w:altName w:val="Calibri"/>
    <w:charset w:val="00"/>
    <w:family w:val="swiss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5E71684"/>
    <w:multiLevelType w:val="multilevel"/>
    <w:tmpl w:val="462C5B7A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pStyle w:val="2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2" w15:restartNumberingAfterBreak="0">
    <w:nsid w:val="5ABC3502"/>
    <w:multiLevelType w:val="hybridMultilevel"/>
    <w:tmpl w:val="64241A50"/>
    <w:lvl w:ilvl="0" w:tplc="DCA646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619"/>
    <w:rsid w:val="00002BFF"/>
    <w:rsid w:val="0000337D"/>
    <w:rsid w:val="0003283E"/>
    <w:rsid w:val="00040D16"/>
    <w:rsid w:val="000445F6"/>
    <w:rsid w:val="00050D12"/>
    <w:rsid w:val="00060225"/>
    <w:rsid w:val="00061508"/>
    <w:rsid w:val="00064805"/>
    <w:rsid w:val="00071226"/>
    <w:rsid w:val="00071EA4"/>
    <w:rsid w:val="00076E47"/>
    <w:rsid w:val="00082C49"/>
    <w:rsid w:val="00082FCA"/>
    <w:rsid w:val="000929AB"/>
    <w:rsid w:val="00094059"/>
    <w:rsid w:val="00094A22"/>
    <w:rsid w:val="00095716"/>
    <w:rsid w:val="000A07BE"/>
    <w:rsid w:val="000B03BD"/>
    <w:rsid w:val="000B0A5E"/>
    <w:rsid w:val="000B6938"/>
    <w:rsid w:val="000C044A"/>
    <w:rsid w:val="000C0CBB"/>
    <w:rsid w:val="000C2AE4"/>
    <w:rsid w:val="000C47E8"/>
    <w:rsid w:val="000C7224"/>
    <w:rsid w:val="000D35FB"/>
    <w:rsid w:val="000D6071"/>
    <w:rsid w:val="000D69FB"/>
    <w:rsid w:val="000D717B"/>
    <w:rsid w:val="000E5CC0"/>
    <w:rsid w:val="0010389F"/>
    <w:rsid w:val="00106F92"/>
    <w:rsid w:val="00110E70"/>
    <w:rsid w:val="00114A21"/>
    <w:rsid w:val="00116AF0"/>
    <w:rsid w:val="00117ECB"/>
    <w:rsid w:val="0012016A"/>
    <w:rsid w:val="00123B19"/>
    <w:rsid w:val="00135FDD"/>
    <w:rsid w:val="00146B79"/>
    <w:rsid w:val="00147103"/>
    <w:rsid w:val="0015015C"/>
    <w:rsid w:val="00150562"/>
    <w:rsid w:val="001513BB"/>
    <w:rsid w:val="00165816"/>
    <w:rsid w:val="001669FB"/>
    <w:rsid w:val="00166F26"/>
    <w:rsid w:val="00167CD0"/>
    <w:rsid w:val="00175D47"/>
    <w:rsid w:val="00177A64"/>
    <w:rsid w:val="00182D63"/>
    <w:rsid w:val="00185181"/>
    <w:rsid w:val="001906C0"/>
    <w:rsid w:val="0019185E"/>
    <w:rsid w:val="001A304B"/>
    <w:rsid w:val="001B3B4F"/>
    <w:rsid w:val="001C1519"/>
    <w:rsid w:val="001C3102"/>
    <w:rsid w:val="001C58D6"/>
    <w:rsid w:val="001C6F48"/>
    <w:rsid w:val="001E4336"/>
    <w:rsid w:val="001F286F"/>
    <w:rsid w:val="001F5EE6"/>
    <w:rsid w:val="001F760B"/>
    <w:rsid w:val="0020205B"/>
    <w:rsid w:val="00203EDF"/>
    <w:rsid w:val="00212423"/>
    <w:rsid w:val="002162D2"/>
    <w:rsid w:val="002227A6"/>
    <w:rsid w:val="00223965"/>
    <w:rsid w:val="002242CE"/>
    <w:rsid w:val="002248B1"/>
    <w:rsid w:val="00227B9B"/>
    <w:rsid w:val="00236BCD"/>
    <w:rsid w:val="00241988"/>
    <w:rsid w:val="002443FF"/>
    <w:rsid w:val="002671C2"/>
    <w:rsid w:val="00270DFE"/>
    <w:rsid w:val="0027297E"/>
    <w:rsid w:val="00274073"/>
    <w:rsid w:val="00275039"/>
    <w:rsid w:val="00276003"/>
    <w:rsid w:val="00276728"/>
    <w:rsid w:val="00276764"/>
    <w:rsid w:val="00285C93"/>
    <w:rsid w:val="00291E53"/>
    <w:rsid w:val="0029488B"/>
    <w:rsid w:val="002965F5"/>
    <w:rsid w:val="002973D4"/>
    <w:rsid w:val="002A0CD6"/>
    <w:rsid w:val="002A298F"/>
    <w:rsid w:val="002A3C73"/>
    <w:rsid w:val="002A57D7"/>
    <w:rsid w:val="002A653C"/>
    <w:rsid w:val="002A6D95"/>
    <w:rsid w:val="002B0329"/>
    <w:rsid w:val="002B0743"/>
    <w:rsid w:val="002B53FD"/>
    <w:rsid w:val="002B6AC7"/>
    <w:rsid w:val="002B737A"/>
    <w:rsid w:val="002C023C"/>
    <w:rsid w:val="002C1A37"/>
    <w:rsid w:val="002C665E"/>
    <w:rsid w:val="002D28DA"/>
    <w:rsid w:val="002D3470"/>
    <w:rsid w:val="002D48E9"/>
    <w:rsid w:val="002D4F96"/>
    <w:rsid w:val="002F54E0"/>
    <w:rsid w:val="00301363"/>
    <w:rsid w:val="0030347E"/>
    <w:rsid w:val="00303821"/>
    <w:rsid w:val="003064A5"/>
    <w:rsid w:val="00311270"/>
    <w:rsid w:val="00326360"/>
    <w:rsid w:val="0033120C"/>
    <w:rsid w:val="003372E6"/>
    <w:rsid w:val="003431FB"/>
    <w:rsid w:val="0034351C"/>
    <w:rsid w:val="003465C2"/>
    <w:rsid w:val="00347411"/>
    <w:rsid w:val="00372DF1"/>
    <w:rsid w:val="003807E3"/>
    <w:rsid w:val="003865A6"/>
    <w:rsid w:val="0038782E"/>
    <w:rsid w:val="00391216"/>
    <w:rsid w:val="003A30BE"/>
    <w:rsid w:val="003A3A4B"/>
    <w:rsid w:val="003A57AE"/>
    <w:rsid w:val="003A6FC0"/>
    <w:rsid w:val="003A7603"/>
    <w:rsid w:val="003B0E12"/>
    <w:rsid w:val="003B7470"/>
    <w:rsid w:val="003B75F4"/>
    <w:rsid w:val="003C0E0F"/>
    <w:rsid w:val="003C16D2"/>
    <w:rsid w:val="003C1BF5"/>
    <w:rsid w:val="003D079E"/>
    <w:rsid w:val="003D620D"/>
    <w:rsid w:val="003D6819"/>
    <w:rsid w:val="003E285B"/>
    <w:rsid w:val="003E678A"/>
    <w:rsid w:val="003F1124"/>
    <w:rsid w:val="003F603F"/>
    <w:rsid w:val="003F71F8"/>
    <w:rsid w:val="00400AC7"/>
    <w:rsid w:val="00401908"/>
    <w:rsid w:val="00406986"/>
    <w:rsid w:val="00412C57"/>
    <w:rsid w:val="00413698"/>
    <w:rsid w:val="00414521"/>
    <w:rsid w:val="00420093"/>
    <w:rsid w:val="004215BB"/>
    <w:rsid w:val="00426055"/>
    <w:rsid w:val="00426307"/>
    <w:rsid w:val="00433DA7"/>
    <w:rsid w:val="004369BE"/>
    <w:rsid w:val="00446873"/>
    <w:rsid w:val="00454825"/>
    <w:rsid w:val="004600FD"/>
    <w:rsid w:val="00463E32"/>
    <w:rsid w:val="0046664B"/>
    <w:rsid w:val="004752AE"/>
    <w:rsid w:val="004769C8"/>
    <w:rsid w:val="00476A9B"/>
    <w:rsid w:val="00476D93"/>
    <w:rsid w:val="00482619"/>
    <w:rsid w:val="0048525B"/>
    <w:rsid w:val="00486005"/>
    <w:rsid w:val="004918F5"/>
    <w:rsid w:val="00494145"/>
    <w:rsid w:val="00494A78"/>
    <w:rsid w:val="004A619C"/>
    <w:rsid w:val="004B194B"/>
    <w:rsid w:val="004B5AEA"/>
    <w:rsid w:val="004C27CA"/>
    <w:rsid w:val="004C46B4"/>
    <w:rsid w:val="004D1BF4"/>
    <w:rsid w:val="004D52DB"/>
    <w:rsid w:val="004D5515"/>
    <w:rsid w:val="004D642E"/>
    <w:rsid w:val="004D6C46"/>
    <w:rsid w:val="004E1F33"/>
    <w:rsid w:val="004E2263"/>
    <w:rsid w:val="004E22E8"/>
    <w:rsid w:val="004E2486"/>
    <w:rsid w:val="004F39F6"/>
    <w:rsid w:val="005028F6"/>
    <w:rsid w:val="00504423"/>
    <w:rsid w:val="00506CBB"/>
    <w:rsid w:val="00510B03"/>
    <w:rsid w:val="0051115B"/>
    <w:rsid w:val="00513356"/>
    <w:rsid w:val="00521068"/>
    <w:rsid w:val="00527B1B"/>
    <w:rsid w:val="005321E6"/>
    <w:rsid w:val="00534B07"/>
    <w:rsid w:val="00535EC8"/>
    <w:rsid w:val="0054221C"/>
    <w:rsid w:val="00545B0D"/>
    <w:rsid w:val="00553BF6"/>
    <w:rsid w:val="005549A9"/>
    <w:rsid w:val="00561E4A"/>
    <w:rsid w:val="00565D4E"/>
    <w:rsid w:val="00567141"/>
    <w:rsid w:val="00570780"/>
    <w:rsid w:val="00571296"/>
    <w:rsid w:val="00572CF6"/>
    <w:rsid w:val="00573AEF"/>
    <w:rsid w:val="00576C84"/>
    <w:rsid w:val="00581089"/>
    <w:rsid w:val="00581832"/>
    <w:rsid w:val="00582F35"/>
    <w:rsid w:val="00585F54"/>
    <w:rsid w:val="00590EF4"/>
    <w:rsid w:val="005937F0"/>
    <w:rsid w:val="0059568C"/>
    <w:rsid w:val="005A128D"/>
    <w:rsid w:val="005A3530"/>
    <w:rsid w:val="005A4EEC"/>
    <w:rsid w:val="005A684F"/>
    <w:rsid w:val="005B5632"/>
    <w:rsid w:val="005B67D2"/>
    <w:rsid w:val="005B6929"/>
    <w:rsid w:val="005B7102"/>
    <w:rsid w:val="005C54CD"/>
    <w:rsid w:val="005D6FF8"/>
    <w:rsid w:val="005E267E"/>
    <w:rsid w:val="005F4AE2"/>
    <w:rsid w:val="005F54A4"/>
    <w:rsid w:val="0060523B"/>
    <w:rsid w:val="0061455B"/>
    <w:rsid w:val="00615206"/>
    <w:rsid w:val="0061678B"/>
    <w:rsid w:val="006222FD"/>
    <w:rsid w:val="00623B1C"/>
    <w:rsid w:val="00626607"/>
    <w:rsid w:val="00627080"/>
    <w:rsid w:val="00631BEC"/>
    <w:rsid w:val="006344C3"/>
    <w:rsid w:val="00641AEF"/>
    <w:rsid w:val="00644E26"/>
    <w:rsid w:val="0065380E"/>
    <w:rsid w:val="006739C6"/>
    <w:rsid w:val="006740BB"/>
    <w:rsid w:val="00674EDF"/>
    <w:rsid w:val="0067539B"/>
    <w:rsid w:val="0068138B"/>
    <w:rsid w:val="00682FDE"/>
    <w:rsid w:val="006873D6"/>
    <w:rsid w:val="006907A0"/>
    <w:rsid w:val="00693E03"/>
    <w:rsid w:val="006B1A06"/>
    <w:rsid w:val="006B23DA"/>
    <w:rsid w:val="006B6FF0"/>
    <w:rsid w:val="006B78AA"/>
    <w:rsid w:val="006B7CAD"/>
    <w:rsid w:val="006C1C51"/>
    <w:rsid w:val="006E6CD0"/>
    <w:rsid w:val="006E73AB"/>
    <w:rsid w:val="006F029C"/>
    <w:rsid w:val="006F03EC"/>
    <w:rsid w:val="006F26EF"/>
    <w:rsid w:val="006F4C62"/>
    <w:rsid w:val="006F7F0B"/>
    <w:rsid w:val="00700CF8"/>
    <w:rsid w:val="00702AF2"/>
    <w:rsid w:val="007072DE"/>
    <w:rsid w:val="00711F6F"/>
    <w:rsid w:val="0071226A"/>
    <w:rsid w:val="007149D9"/>
    <w:rsid w:val="007166B7"/>
    <w:rsid w:val="0072185C"/>
    <w:rsid w:val="007302D5"/>
    <w:rsid w:val="007320FF"/>
    <w:rsid w:val="00734844"/>
    <w:rsid w:val="00740B2F"/>
    <w:rsid w:val="00744865"/>
    <w:rsid w:val="0074754A"/>
    <w:rsid w:val="007505DF"/>
    <w:rsid w:val="00754EB9"/>
    <w:rsid w:val="007557DB"/>
    <w:rsid w:val="00756EBD"/>
    <w:rsid w:val="0076001B"/>
    <w:rsid w:val="00771A7D"/>
    <w:rsid w:val="00771D3D"/>
    <w:rsid w:val="00774AB0"/>
    <w:rsid w:val="00776F43"/>
    <w:rsid w:val="007905EB"/>
    <w:rsid w:val="00794711"/>
    <w:rsid w:val="007A7A23"/>
    <w:rsid w:val="007B0B3B"/>
    <w:rsid w:val="007B42B3"/>
    <w:rsid w:val="007C08F9"/>
    <w:rsid w:val="007D0F6B"/>
    <w:rsid w:val="007D54CA"/>
    <w:rsid w:val="007E077B"/>
    <w:rsid w:val="007E2A7A"/>
    <w:rsid w:val="007E6BA4"/>
    <w:rsid w:val="007E6FEE"/>
    <w:rsid w:val="007F0396"/>
    <w:rsid w:val="0080243E"/>
    <w:rsid w:val="00811AAA"/>
    <w:rsid w:val="00811E3C"/>
    <w:rsid w:val="00812AFB"/>
    <w:rsid w:val="00825434"/>
    <w:rsid w:val="00833AB4"/>
    <w:rsid w:val="00835F0F"/>
    <w:rsid w:val="008440A9"/>
    <w:rsid w:val="008557BE"/>
    <w:rsid w:val="00857706"/>
    <w:rsid w:val="00860128"/>
    <w:rsid w:val="008659FF"/>
    <w:rsid w:val="0087375C"/>
    <w:rsid w:val="00876380"/>
    <w:rsid w:val="008857BC"/>
    <w:rsid w:val="0088592A"/>
    <w:rsid w:val="00887D2E"/>
    <w:rsid w:val="008948BD"/>
    <w:rsid w:val="0089532C"/>
    <w:rsid w:val="008A2FDE"/>
    <w:rsid w:val="008A34C4"/>
    <w:rsid w:val="008A3821"/>
    <w:rsid w:val="008A402A"/>
    <w:rsid w:val="008B00B2"/>
    <w:rsid w:val="008B7673"/>
    <w:rsid w:val="008D316A"/>
    <w:rsid w:val="008E20E3"/>
    <w:rsid w:val="008F4F01"/>
    <w:rsid w:val="008F5AFE"/>
    <w:rsid w:val="00901A5F"/>
    <w:rsid w:val="009059FB"/>
    <w:rsid w:val="00911B8D"/>
    <w:rsid w:val="00912119"/>
    <w:rsid w:val="009137A1"/>
    <w:rsid w:val="00914818"/>
    <w:rsid w:val="00922E53"/>
    <w:rsid w:val="0092726A"/>
    <w:rsid w:val="00937BEF"/>
    <w:rsid w:val="00942491"/>
    <w:rsid w:val="00952B71"/>
    <w:rsid w:val="009646BA"/>
    <w:rsid w:val="009648AE"/>
    <w:rsid w:val="009663B5"/>
    <w:rsid w:val="0098237E"/>
    <w:rsid w:val="009905AD"/>
    <w:rsid w:val="00995B03"/>
    <w:rsid w:val="0099727F"/>
    <w:rsid w:val="009A1FFA"/>
    <w:rsid w:val="009A2B41"/>
    <w:rsid w:val="009A2EE2"/>
    <w:rsid w:val="009A39FA"/>
    <w:rsid w:val="009A63BB"/>
    <w:rsid w:val="009B28F5"/>
    <w:rsid w:val="009B3048"/>
    <w:rsid w:val="009B3666"/>
    <w:rsid w:val="009B5EFF"/>
    <w:rsid w:val="009C2126"/>
    <w:rsid w:val="009C72EA"/>
    <w:rsid w:val="009D211E"/>
    <w:rsid w:val="009D2541"/>
    <w:rsid w:val="009D4F83"/>
    <w:rsid w:val="009E2EE5"/>
    <w:rsid w:val="009E5E41"/>
    <w:rsid w:val="009F0C47"/>
    <w:rsid w:val="009F13FC"/>
    <w:rsid w:val="009F1642"/>
    <w:rsid w:val="009F2C03"/>
    <w:rsid w:val="009F5860"/>
    <w:rsid w:val="00A20A58"/>
    <w:rsid w:val="00A226A0"/>
    <w:rsid w:val="00A32BF8"/>
    <w:rsid w:val="00A457D5"/>
    <w:rsid w:val="00A46DF2"/>
    <w:rsid w:val="00A522D8"/>
    <w:rsid w:val="00A52548"/>
    <w:rsid w:val="00A57158"/>
    <w:rsid w:val="00A672A1"/>
    <w:rsid w:val="00A72DB2"/>
    <w:rsid w:val="00A8001E"/>
    <w:rsid w:val="00A80DD5"/>
    <w:rsid w:val="00A81CAE"/>
    <w:rsid w:val="00A8238D"/>
    <w:rsid w:val="00A84E1D"/>
    <w:rsid w:val="00AA320F"/>
    <w:rsid w:val="00AB1BE2"/>
    <w:rsid w:val="00AB2AFF"/>
    <w:rsid w:val="00AB43E0"/>
    <w:rsid w:val="00AC6D55"/>
    <w:rsid w:val="00AE5101"/>
    <w:rsid w:val="00AE648C"/>
    <w:rsid w:val="00AF0491"/>
    <w:rsid w:val="00AF43A4"/>
    <w:rsid w:val="00B02C57"/>
    <w:rsid w:val="00B131A5"/>
    <w:rsid w:val="00B1425B"/>
    <w:rsid w:val="00B20CA1"/>
    <w:rsid w:val="00B21442"/>
    <w:rsid w:val="00B30267"/>
    <w:rsid w:val="00B314AD"/>
    <w:rsid w:val="00B3260A"/>
    <w:rsid w:val="00B32D6C"/>
    <w:rsid w:val="00B3615F"/>
    <w:rsid w:val="00B40566"/>
    <w:rsid w:val="00B46161"/>
    <w:rsid w:val="00B46FF4"/>
    <w:rsid w:val="00B55A17"/>
    <w:rsid w:val="00B56AE4"/>
    <w:rsid w:val="00B57669"/>
    <w:rsid w:val="00B606B2"/>
    <w:rsid w:val="00B62127"/>
    <w:rsid w:val="00B64ADA"/>
    <w:rsid w:val="00B65524"/>
    <w:rsid w:val="00B67C80"/>
    <w:rsid w:val="00B7059C"/>
    <w:rsid w:val="00B7370D"/>
    <w:rsid w:val="00B96F8C"/>
    <w:rsid w:val="00B97885"/>
    <w:rsid w:val="00BA11A2"/>
    <w:rsid w:val="00BA33D4"/>
    <w:rsid w:val="00BB356E"/>
    <w:rsid w:val="00BB58B2"/>
    <w:rsid w:val="00BC15F2"/>
    <w:rsid w:val="00BC39C5"/>
    <w:rsid w:val="00BC55A9"/>
    <w:rsid w:val="00BC622F"/>
    <w:rsid w:val="00BC75D6"/>
    <w:rsid w:val="00BD2FC2"/>
    <w:rsid w:val="00BE26FF"/>
    <w:rsid w:val="00BE7C45"/>
    <w:rsid w:val="00BF4B8E"/>
    <w:rsid w:val="00BF66C4"/>
    <w:rsid w:val="00C033FF"/>
    <w:rsid w:val="00C06F7B"/>
    <w:rsid w:val="00C107F1"/>
    <w:rsid w:val="00C16192"/>
    <w:rsid w:val="00C20625"/>
    <w:rsid w:val="00C245E0"/>
    <w:rsid w:val="00C27F6D"/>
    <w:rsid w:val="00C4535F"/>
    <w:rsid w:val="00C46B4A"/>
    <w:rsid w:val="00C502FE"/>
    <w:rsid w:val="00C50649"/>
    <w:rsid w:val="00C518F0"/>
    <w:rsid w:val="00C52BD3"/>
    <w:rsid w:val="00C53402"/>
    <w:rsid w:val="00C55037"/>
    <w:rsid w:val="00C71EC5"/>
    <w:rsid w:val="00C7490B"/>
    <w:rsid w:val="00C94B5D"/>
    <w:rsid w:val="00C95ED8"/>
    <w:rsid w:val="00CA0E18"/>
    <w:rsid w:val="00CA14E8"/>
    <w:rsid w:val="00CA39B0"/>
    <w:rsid w:val="00CA5379"/>
    <w:rsid w:val="00CB0CE4"/>
    <w:rsid w:val="00CB5742"/>
    <w:rsid w:val="00CB6B84"/>
    <w:rsid w:val="00CC4218"/>
    <w:rsid w:val="00CC42D0"/>
    <w:rsid w:val="00CD1286"/>
    <w:rsid w:val="00CD14C7"/>
    <w:rsid w:val="00CD7599"/>
    <w:rsid w:val="00CE6F5D"/>
    <w:rsid w:val="00CF2C02"/>
    <w:rsid w:val="00CF4689"/>
    <w:rsid w:val="00CF5865"/>
    <w:rsid w:val="00CF698E"/>
    <w:rsid w:val="00D02FFA"/>
    <w:rsid w:val="00D05EBC"/>
    <w:rsid w:val="00D16813"/>
    <w:rsid w:val="00D235CE"/>
    <w:rsid w:val="00D27979"/>
    <w:rsid w:val="00D312DA"/>
    <w:rsid w:val="00D376E6"/>
    <w:rsid w:val="00D47DCA"/>
    <w:rsid w:val="00D5137D"/>
    <w:rsid w:val="00D518F8"/>
    <w:rsid w:val="00D52638"/>
    <w:rsid w:val="00D526FB"/>
    <w:rsid w:val="00D53A93"/>
    <w:rsid w:val="00D5546E"/>
    <w:rsid w:val="00D56DCD"/>
    <w:rsid w:val="00D62C5B"/>
    <w:rsid w:val="00D66D10"/>
    <w:rsid w:val="00D67A4F"/>
    <w:rsid w:val="00D76015"/>
    <w:rsid w:val="00D8115E"/>
    <w:rsid w:val="00D97B5A"/>
    <w:rsid w:val="00DA019C"/>
    <w:rsid w:val="00DA0C81"/>
    <w:rsid w:val="00DB1B5A"/>
    <w:rsid w:val="00DB6519"/>
    <w:rsid w:val="00DC301F"/>
    <w:rsid w:val="00DC44D3"/>
    <w:rsid w:val="00DC7BEF"/>
    <w:rsid w:val="00DD1922"/>
    <w:rsid w:val="00DD30A0"/>
    <w:rsid w:val="00DE0F65"/>
    <w:rsid w:val="00DF2062"/>
    <w:rsid w:val="00DF4EC7"/>
    <w:rsid w:val="00DF5514"/>
    <w:rsid w:val="00DF592D"/>
    <w:rsid w:val="00E038D4"/>
    <w:rsid w:val="00E06779"/>
    <w:rsid w:val="00E124CD"/>
    <w:rsid w:val="00E12B95"/>
    <w:rsid w:val="00E12C09"/>
    <w:rsid w:val="00E12FCC"/>
    <w:rsid w:val="00E13127"/>
    <w:rsid w:val="00E15D70"/>
    <w:rsid w:val="00E22EB2"/>
    <w:rsid w:val="00E2369B"/>
    <w:rsid w:val="00E27E19"/>
    <w:rsid w:val="00E308EC"/>
    <w:rsid w:val="00E336DC"/>
    <w:rsid w:val="00E426AE"/>
    <w:rsid w:val="00E46147"/>
    <w:rsid w:val="00E53D8D"/>
    <w:rsid w:val="00E558B9"/>
    <w:rsid w:val="00E56C60"/>
    <w:rsid w:val="00E56F98"/>
    <w:rsid w:val="00E57E8C"/>
    <w:rsid w:val="00E62343"/>
    <w:rsid w:val="00E653CA"/>
    <w:rsid w:val="00E65F8D"/>
    <w:rsid w:val="00E83FF1"/>
    <w:rsid w:val="00E94FBD"/>
    <w:rsid w:val="00EA27E1"/>
    <w:rsid w:val="00EB4589"/>
    <w:rsid w:val="00EC098F"/>
    <w:rsid w:val="00EC2769"/>
    <w:rsid w:val="00ED2ED3"/>
    <w:rsid w:val="00ED3711"/>
    <w:rsid w:val="00ED5A87"/>
    <w:rsid w:val="00ED646B"/>
    <w:rsid w:val="00EE1E78"/>
    <w:rsid w:val="00EE2EA4"/>
    <w:rsid w:val="00EE4D6E"/>
    <w:rsid w:val="00EE5AD2"/>
    <w:rsid w:val="00EE5FA0"/>
    <w:rsid w:val="00F16E57"/>
    <w:rsid w:val="00F17CF5"/>
    <w:rsid w:val="00F22F79"/>
    <w:rsid w:val="00F30CBB"/>
    <w:rsid w:val="00F40024"/>
    <w:rsid w:val="00F456A8"/>
    <w:rsid w:val="00F52263"/>
    <w:rsid w:val="00F56114"/>
    <w:rsid w:val="00F57BD3"/>
    <w:rsid w:val="00F6301B"/>
    <w:rsid w:val="00F650C0"/>
    <w:rsid w:val="00F6533C"/>
    <w:rsid w:val="00F65939"/>
    <w:rsid w:val="00F66553"/>
    <w:rsid w:val="00F80024"/>
    <w:rsid w:val="00F80D48"/>
    <w:rsid w:val="00F819D1"/>
    <w:rsid w:val="00F82112"/>
    <w:rsid w:val="00F83DAF"/>
    <w:rsid w:val="00F85764"/>
    <w:rsid w:val="00F923F5"/>
    <w:rsid w:val="00F92AE4"/>
    <w:rsid w:val="00F93293"/>
    <w:rsid w:val="00F946D6"/>
    <w:rsid w:val="00FA2724"/>
    <w:rsid w:val="00FA2D10"/>
    <w:rsid w:val="00FA3251"/>
    <w:rsid w:val="00FA40C8"/>
    <w:rsid w:val="00FA5BFD"/>
    <w:rsid w:val="00FC1EDF"/>
    <w:rsid w:val="00FC4860"/>
    <w:rsid w:val="00FD1A32"/>
    <w:rsid w:val="00FD7072"/>
    <w:rsid w:val="00FD7F98"/>
    <w:rsid w:val="00FE208F"/>
    <w:rsid w:val="00FE51F4"/>
    <w:rsid w:val="00FE5550"/>
    <w:rsid w:val="00FE5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6757B32"/>
  <w15:docId w15:val="{3634F277-5450-4459-9ECC-F772D734C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2619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rsid w:val="00C52BD3"/>
    <w:pPr>
      <w:keepNext/>
      <w:numPr>
        <w:numId w:val="1"/>
      </w:numPr>
      <w:suppressAutoHyphens/>
      <w:outlineLvl w:val="0"/>
    </w:pPr>
    <w:rPr>
      <w:rFonts w:ascii="Liberation Serif" w:eastAsia="SimSun" w:hAnsi="Liberation Serif" w:cs="Mangal"/>
      <w:b/>
      <w:bCs/>
      <w:kern w:val="1"/>
      <w:lang w:val="uk-UA" w:eastAsia="zh-CN" w:bidi="hi-IN"/>
    </w:rPr>
  </w:style>
  <w:style w:type="paragraph" w:styleId="2">
    <w:name w:val="heading 2"/>
    <w:basedOn w:val="a"/>
    <w:next w:val="a"/>
    <w:qFormat/>
    <w:rsid w:val="00C52BD3"/>
    <w:pPr>
      <w:keepNext/>
      <w:numPr>
        <w:ilvl w:val="1"/>
        <w:numId w:val="1"/>
      </w:numPr>
      <w:suppressAutoHyphens/>
      <w:jc w:val="center"/>
      <w:outlineLvl w:val="1"/>
    </w:pPr>
    <w:rPr>
      <w:rFonts w:ascii="Liberation Serif" w:eastAsia="SimSun" w:hAnsi="Liberation Serif" w:cs="Mangal"/>
      <w:b/>
      <w:kern w:val="1"/>
      <w:lang w:val="uk-UA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"/>
    <w:basedOn w:val="a"/>
    <w:rsid w:val="002D3470"/>
    <w:rPr>
      <w:rFonts w:ascii="Verdana" w:hAnsi="Verdana" w:cs="Verdana"/>
      <w:sz w:val="20"/>
      <w:szCs w:val="20"/>
      <w:lang w:val="uk-UA" w:eastAsia="en-US"/>
    </w:rPr>
  </w:style>
  <w:style w:type="paragraph" w:styleId="a4">
    <w:name w:val="Balloon Text"/>
    <w:basedOn w:val="a"/>
    <w:semiHidden/>
    <w:rsid w:val="00C20625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rsid w:val="006145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a5">
    <w:name w:val="Strong"/>
    <w:qFormat/>
    <w:rsid w:val="00094A22"/>
    <w:rPr>
      <w:b/>
      <w:bCs/>
    </w:rPr>
  </w:style>
  <w:style w:type="character" w:customStyle="1" w:styleId="HTML0">
    <w:name w:val="Стандартный HTML Знак"/>
    <w:link w:val="HTML"/>
    <w:rsid w:val="00FC1EDF"/>
    <w:rPr>
      <w:rFonts w:ascii="Courier New" w:eastAsia="Times New Roman" w:hAnsi="Courier New" w:cs="Courier New"/>
    </w:rPr>
  </w:style>
  <w:style w:type="character" w:customStyle="1" w:styleId="20">
    <w:name w:val="Основной текст (2)_"/>
    <w:link w:val="21"/>
    <w:locked/>
    <w:rsid w:val="00FC1EDF"/>
    <w:rPr>
      <w:b/>
      <w:bCs/>
      <w:shd w:val="clear" w:color="auto" w:fill="FFFFFF"/>
    </w:rPr>
  </w:style>
  <w:style w:type="paragraph" w:customStyle="1" w:styleId="21">
    <w:name w:val="Основной текст (2)1"/>
    <w:basedOn w:val="a"/>
    <w:link w:val="20"/>
    <w:rsid w:val="00FC1EDF"/>
    <w:pPr>
      <w:widowControl w:val="0"/>
      <w:shd w:val="clear" w:color="auto" w:fill="FFFFFF"/>
      <w:spacing w:line="254" w:lineRule="exact"/>
      <w:jc w:val="center"/>
    </w:pPr>
    <w:rPr>
      <w:rFonts w:ascii="Calibri" w:eastAsia="Calibri" w:hAnsi="Calibri"/>
      <w:b/>
      <w:bCs/>
      <w:sz w:val="20"/>
      <w:szCs w:val="20"/>
    </w:rPr>
  </w:style>
  <w:style w:type="paragraph" w:customStyle="1" w:styleId="22">
    <w:name w:val="Основной текст (2)"/>
    <w:basedOn w:val="a"/>
    <w:rsid w:val="00326360"/>
    <w:pPr>
      <w:widowControl w:val="0"/>
      <w:shd w:val="clear" w:color="auto" w:fill="FFFFFF"/>
      <w:spacing w:before="180" w:line="322" w:lineRule="exact"/>
      <w:jc w:val="both"/>
    </w:pPr>
    <w:rPr>
      <w:sz w:val="28"/>
      <w:szCs w:val="28"/>
      <w:lang w:val="uk-UA" w:eastAsia="uk-UA"/>
    </w:rPr>
  </w:style>
  <w:style w:type="character" w:styleId="a6">
    <w:name w:val="Hyperlink"/>
    <w:uiPriority w:val="99"/>
    <w:unhideWhenUsed/>
    <w:rsid w:val="006B7CAD"/>
    <w:rPr>
      <w:color w:val="0000FF"/>
      <w:u w:val="single"/>
    </w:rPr>
  </w:style>
  <w:style w:type="paragraph" w:customStyle="1" w:styleId="a7">
    <w:name w:val="Нормальний текст"/>
    <w:basedOn w:val="a"/>
    <w:rsid w:val="006B7CAD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styleId="a8">
    <w:name w:val="Normal (Web)"/>
    <w:basedOn w:val="a"/>
    <w:rsid w:val="00A46DF2"/>
    <w:pPr>
      <w:spacing w:before="100" w:beforeAutospacing="1" w:after="100" w:afterAutospacing="1"/>
    </w:pPr>
  </w:style>
  <w:style w:type="paragraph" w:styleId="a9">
    <w:name w:val="header"/>
    <w:basedOn w:val="a"/>
    <w:link w:val="aa"/>
    <w:uiPriority w:val="99"/>
    <w:rsid w:val="00A46DF2"/>
    <w:pPr>
      <w:tabs>
        <w:tab w:val="center" w:pos="4677"/>
        <w:tab w:val="right" w:pos="9355"/>
      </w:tabs>
    </w:pPr>
    <w:rPr>
      <w:rFonts w:ascii="Calibri" w:hAnsi="Calibri" w:cs="Calibri"/>
      <w:sz w:val="20"/>
      <w:szCs w:val="20"/>
      <w:lang w:val="uk-UA"/>
    </w:rPr>
  </w:style>
  <w:style w:type="character" w:customStyle="1" w:styleId="aa">
    <w:name w:val="Верхний колонтитул Знак"/>
    <w:link w:val="a9"/>
    <w:uiPriority w:val="99"/>
    <w:rsid w:val="00A46DF2"/>
    <w:rPr>
      <w:rFonts w:eastAsia="Times New Roman" w:cs="Calibri"/>
      <w:lang w:eastAsia="ru-RU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C71EC5"/>
    <w:rPr>
      <w:color w:val="605E5C"/>
      <w:shd w:val="clear" w:color="auto" w:fill="E1DFDD"/>
    </w:rPr>
  </w:style>
  <w:style w:type="paragraph" w:customStyle="1" w:styleId="11">
    <w:name w:val="Обычный1"/>
    <w:rsid w:val="00123B19"/>
    <w:rPr>
      <w:rFonts w:eastAsia="Times New Roman" w:cs="Calibri"/>
      <w:lang w:eastAsia="ru-RU"/>
    </w:rPr>
  </w:style>
  <w:style w:type="character" w:styleId="ab">
    <w:name w:val="Emphasis"/>
    <w:basedOn w:val="a0"/>
    <w:uiPriority w:val="20"/>
    <w:qFormat/>
    <w:rsid w:val="00626607"/>
    <w:rPr>
      <w:i/>
      <w:iCs/>
    </w:rPr>
  </w:style>
  <w:style w:type="character" w:customStyle="1" w:styleId="4">
    <w:name w:val="Основной текст (4)"/>
    <w:basedOn w:val="a0"/>
    <w:rsid w:val="00EE5F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uk-UA" w:eastAsia="uk-UA" w:bidi="uk-UA"/>
    </w:rPr>
  </w:style>
  <w:style w:type="paragraph" w:styleId="ac">
    <w:name w:val="List Paragraph"/>
    <w:basedOn w:val="a"/>
    <w:uiPriority w:val="34"/>
    <w:qFormat/>
    <w:rsid w:val="0067539B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B461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46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1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50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9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1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8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7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65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7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ydent1politeha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vern@zt-rada.gov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1550</Words>
  <Characters>884</Characters>
  <Application>Microsoft Office Word</Application>
  <DocSecurity>0</DocSecurity>
  <Lines>7</Lines>
  <Paragraphs>4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Microsoft</Company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2026-07-27T13:22:00Z</cp:lastPrinted>
  <dcterms:created xsi:type="dcterms:W3CDTF">2026-07-27T12:34:00Z</dcterms:created>
  <dcterms:modified xsi:type="dcterms:W3CDTF">2026-07-27T13:39:00Z</dcterms:modified>
</cp:coreProperties>
</file>